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AFD" w:rsidRPr="00342AFD" w:rsidRDefault="00342AFD" w:rsidP="00342AFD">
      <w:pPr>
        <w:spacing w:after="192" w:line="432" w:lineRule="atLeast"/>
        <w:ind w:left="120" w:right="120"/>
        <w:rPr>
          <w:rFonts w:ascii="Arial" w:eastAsia="Times New Roman" w:hAnsi="Arial" w:cs="Arial"/>
          <w:color w:val="818181"/>
          <w:sz w:val="21"/>
          <w:szCs w:val="21"/>
          <w:lang w:eastAsia="en-AU"/>
        </w:rPr>
      </w:pPr>
      <w:r w:rsidRPr="00342AFD">
        <w:rPr>
          <w:rFonts w:ascii="Arial" w:eastAsia="Times New Roman" w:hAnsi="Arial" w:cs="Arial"/>
          <w:color w:val="818181"/>
          <w:sz w:val="21"/>
          <w:szCs w:val="21"/>
          <w:lang w:eastAsia="en-AU"/>
        </w:rPr>
        <w:t xml:space="preserve">Whether you operate a fleet of private buses or garbage </w:t>
      </w:r>
      <w:proofErr w:type="gramStart"/>
      <w:r w:rsidRPr="00342AFD">
        <w:rPr>
          <w:rFonts w:ascii="Arial" w:eastAsia="Times New Roman" w:hAnsi="Arial" w:cs="Arial"/>
          <w:color w:val="818181"/>
          <w:sz w:val="21"/>
          <w:szCs w:val="21"/>
          <w:lang w:eastAsia="en-AU"/>
        </w:rPr>
        <w:t>trucks</w:t>
      </w:r>
      <w:proofErr w:type="gramEnd"/>
      <w:r w:rsidRPr="00342AFD">
        <w:rPr>
          <w:rFonts w:ascii="Arial" w:eastAsia="Times New Roman" w:hAnsi="Arial" w:cs="Arial"/>
          <w:color w:val="818181"/>
          <w:sz w:val="21"/>
          <w:szCs w:val="21"/>
          <w:lang w:eastAsia="en-AU"/>
        </w:rPr>
        <w:t xml:space="preserve"> the Baltic is a reliable and cost effective alternative for keeping your fleet's image clean and professional at all times.</w:t>
      </w:r>
    </w:p>
    <w:p w:rsidR="002E5156" w:rsidRDefault="00342AFD" w:rsidP="00342AFD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42AF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Baltic is a solid and reliable machine that has a proven </w:t>
      </w:r>
      <w:proofErr w:type="gramStart"/>
      <w:r w:rsidRPr="00342AFD">
        <w:rPr>
          <w:rFonts w:ascii="Times New Roman" w:eastAsia="Times New Roman" w:hAnsi="Times New Roman" w:cs="Times New Roman"/>
          <w:sz w:val="24"/>
          <w:szCs w:val="24"/>
          <w:lang w:eastAsia="en-AU"/>
        </w:rPr>
        <w:t>track record</w:t>
      </w:r>
      <w:proofErr w:type="gramEnd"/>
      <w:r w:rsidRPr="00342AF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is easy to use and requires low maintenance. </w:t>
      </w:r>
    </w:p>
    <w:p w:rsidR="00905556" w:rsidRDefault="00905556" w:rsidP="00342AFD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905556" w:rsidRDefault="00905556" w:rsidP="00342AFD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Arial" w:hAnsi="Arial" w:cs="Arial"/>
          <w:noProof/>
          <w:color w:val="818181"/>
          <w:sz w:val="2"/>
          <w:szCs w:val="2"/>
          <w:lang w:eastAsia="en-AU"/>
        </w:rPr>
        <w:drawing>
          <wp:inline distT="0" distB="0" distL="0" distR="0">
            <wp:extent cx="2644140" cy="312420"/>
            <wp:effectExtent l="0" t="0" r="3810" b="0"/>
            <wp:docPr id="6" name="Picture 6" descr="http://www.thewebshowroom.secure-aus.com/uploads/38049/ufiles/product_pages/pp_compar_table_hea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thewebshowroom.secure-aus.com/uploads/38049/ufiles/product_pages/pp_compar_table_head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shd w:val="clear" w:color="auto" w:fill="E8E8E8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4"/>
        <w:gridCol w:w="2310"/>
      </w:tblGrid>
      <w:tr w:rsidR="00905556" w:rsidRPr="00905556" w:rsidTr="00D35622">
        <w:trPr>
          <w:tblCellSpacing w:w="0" w:type="dxa"/>
        </w:trPr>
        <w:tc>
          <w:tcPr>
            <w:tcW w:w="2124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905556" w:rsidRPr="00905556" w:rsidRDefault="00905556" w:rsidP="00905556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r w:rsidRPr="00905556">
              <w:rPr>
                <w:rFonts w:ascii="Arial" w:eastAsia="Times New Roman" w:hAnsi="Arial" w:cs="Arial"/>
                <w:b/>
                <w:bCs/>
                <w:color w:val="818181"/>
                <w:sz w:val="17"/>
                <w:szCs w:val="17"/>
                <w:lang w:eastAsia="en-AU"/>
              </w:rPr>
              <w:t>Vehicles per hour</w:t>
            </w:r>
          </w:p>
        </w:tc>
        <w:tc>
          <w:tcPr>
            <w:tcW w:w="231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905556" w:rsidRPr="00905556" w:rsidRDefault="003F0AE0" w:rsidP="00905556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r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  <w:t>8 to 12 trucks</w:t>
            </w:r>
            <w:r w:rsidR="00905556" w:rsidRPr="00905556"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  <w:t xml:space="preserve"> per hour</w:t>
            </w:r>
          </w:p>
        </w:tc>
      </w:tr>
      <w:tr w:rsidR="00905556" w:rsidRPr="00905556" w:rsidTr="00905556">
        <w:trPr>
          <w:tblCellSpacing w:w="0" w:type="dxa"/>
        </w:trPr>
        <w:tc>
          <w:tcPr>
            <w:tcW w:w="0" w:type="auto"/>
            <w:gridSpan w:val="2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hideMark/>
          </w:tcPr>
          <w:p w:rsidR="00905556" w:rsidRPr="00905556" w:rsidRDefault="00905556" w:rsidP="00905556">
            <w:pPr>
              <w:spacing w:before="120" w:after="120" w:line="0" w:lineRule="atLeast"/>
              <w:ind w:left="120" w:right="120"/>
              <w:rPr>
                <w:rFonts w:ascii="Arial" w:eastAsia="Times New Roman" w:hAnsi="Arial" w:cs="Arial"/>
                <w:color w:val="818181"/>
                <w:sz w:val="2"/>
                <w:szCs w:val="2"/>
                <w:lang w:eastAsia="en-AU"/>
              </w:rPr>
            </w:pPr>
            <w:r w:rsidRPr="00905556">
              <w:rPr>
                <w:rFonts w:ascii="Arial" w:eastAsia="Times New Roman" w:hAnsi="Arial" w:cs="Arial"/>
                <w:noProof/>
                <w:color w:val="818181"/>
                <w:sz w:val="2"/>
                <w:szCs w:val="2"/>
                <w:lang w:eastAsia="en-AU"/>
              </w:rPr>
              <w:drawing>
                <wp:inline distT="0" distB="0" distL="0" distR="0">
                  <wp:extent cx="2644140" cy="7620"/>
                  <wp:effectExtent l="0" t="0" r="0" b="0"/>
                  <wp:docPr id="5" name="Picture 5" descr="http://www.thewebshowroom.secure-aus.com/uploads/38049/ufiles/product_pages/pp_line_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hewebshowroom.secure-aus.com/uploads/38049/ufiles/product_pages/pp_line_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14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5556" w:rsidRPr="00905556" w:rsidTr="00D35622">
        <w:trPr>
          <w:tblCellSpacing w:w="0" w:type="dxa"/>
        </w:trPr>
        <w:tc>
          <w:tcPr>
            <w:tcW w:w="2124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905556" w:rsidRPr="00905556" w:rsidRDefault="00905556" w:rsidP="00905556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r w:rsidRPr="00905556">
              <w:rPr>
                <w:rFonts w:ascii="Arial" w:eastAsia="Times New Roman" w:hAnsi="Arial" w:cs="Arial"/>
                <w:b/>
                <w:bCs/>
                <w:color w:val="818181"/>
                <w:sz w:val="17"/>
                <w:szCs w:val="17"/>
                <w:lang w:eastAsia="en-AU"/>
              </w:rPr>
              <w:t>Space required</w:t>
            </w:r>
          </w:p>
        </w:tc>
        <w:tc>
          <w:tcPr>
            <w:tcW w:w="231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905556" w:rsidRPr="00905556" w:rsidRDefault="00905556" w:rsidP="00905556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r w:rsidRPr="00905556"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  <w:t>18m+</w:t>
            </w:r>
          </w:p>
        </w:tc>
      </w:tr>
      <w:tr w:rsidR="00905556" w:rsidRPr="00905556" w:rsidTr="00905556">
        <w:trPr>
          <w:tblCellSpacing w:w="0" w:type="dxa"/>
        </w:trPr>
        <w:tc>
          <w:tcPr>
            <w:tcW w:w="0" w:type="auto"/>
            <w:gridSpan w:val="2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hideMark/>
          </w:tcPr>
          <w:p w:rsidR="00905556" w:rsidRPr="00905556" w:rsidRDefault="00905556" w:rsidP="00905556">
            <w:pPr>
              <w:spacing w:before="120" w:after="120" w:line="0" w:lineRule="atLeast"/>
              <w:ind w:left="120" w:right="120"/>
              <w:rPr>
                <w:rFonts w:ascii="Arial" w:eastAsia="Times New Roman" w:hAnsi="Arial" w:cs="Arial"/>
                <w:color w:val="818181"/>
                <w:sz w:val="2"/>
                <w:szCs w:val="2"/>
                <w:lang w:eastAsia="en-AU"/>
              </w:rPr>
            </w:pPr>
            <w:r w:rsidRPr="00905556">
              <w:rPr>
                <w:rFonts w:ascii="Arial" w:eastAsia="Times New Roman" w:hAnsi="Arial" w:cs="Arial"/>
                <w:noProof/>
                <w:color w:val="818181"/>
                <w:sz w:val="2"/>
                <w:szCs w:val="2"/>
                <w:lang w:eastAsia="en-AU"/>
              </w:rPr>
              <w:drawing>
                <wp:inline distT="0" distB="0" distL="0" distR="0">
                  <wp:extent cx="2644140" cy="7620"/>
                  <wp:effectExtent l="0" t="0" r="0" b="0"/>
                  <wp:docPr id="4" name="Picture 4" descr="http://www.thewebshowroom.secure-aus.com/uploads/38049/ufiles/product_pages/pp_line_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thewebshowroom.secure-aus.com/uploads/38049/ufiles/product_pages/pp_line_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14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5556" w:rsidRPr="00905556" w:rsidTr="00D35622">
        <w:trPr>
          <w:tblCellSpacing w:w="0" w:type="dxa"/>
        </w:trPr>
        <w:tc>
          <w:tcPr>
            <w:tcW w:w="2124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905556" w:rsidRPr="00905556" w:rsidRDefault="00905556" w:rsidP="00905556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r w:rsidRPr="00905556">
              <w:rPr>
                <w:rFonts w:ascii="Arial" w:eastAsia="Times New Roman" w:hAnsi="Arial" w:cs="Arial"/>
                <w:b/>
                <w:bCs/>
                <w:color w:val="818181"/>
                <w:sz w:val="17"/>
                <w:szCs w:val="17"/>
                <w:lang w:eastAsia="en-AU"/>
              </w:rPr>
              <w:t>Industry</w:t>
            </w:r>
          </w:p>
        </w:tc>
        <w:tc>
          <w:tcPr>
            <w:tcW w:w="231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905556" w:rsidRPr="00905556" w:rsidRDefault="00905556" w:rsidP="00905556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r w:rsidRPr="00905556"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  <w:t>Bus operators, freight transport, fleet operators. Low to medium volume. 20+ vehicles per day.</w:t>
            </w:r>
          </w:p>
        </w:tc>
      </w:tr>
      <w:tr w:rsidR="00905556" w:rsidRPr="00905556" w:rsidTr="00905556">
        <w:trPr>
          <w:tblCellSpacing w:w="0" w:type="dxa"/>
        </w:trPr>
        <w:tc>
          <w:tcPr>
            <w:tcW w:w="0" w:type="auto"/>
            <w:gridSpan w:val="2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hideMark/>
          </w:tcPr>
          <w:p w:rsidR="00905556" w:rsidRPr="00905556" w:rsidRDefault="00905556" w:rsidP="00905556">
            <w:pPr>
              <w:spacing w:before="120" w:after="120" w:line="0" w:lineRule="atLeast"/>
              <w:ind w:left="120" w:right="120"/>
              <w:rPr>
                <w:rFonts w:ascii="Arial" w:eastAsia="Times New Roman" w:hAnsi="Arial" w:cs="Arial"/>
                <w:color w:val="818181"/>
                <w:sz w:val="2"/>
                <w:szCs w:val="2"/>
                <w:lang w:eastAsia="en-AU"/>
              </w:rPr>
            </w:pPr>
            <w:r w:rsidRPr="00905556">
              <w:rPr>
                <w:rFonts w:ascii="Arial" w:eastAsia="Times New Roman" w:hAnsi="Arial" w:cs="Arial"/>
                <w:b/>
                <w:bCs/>
                <w:noProof/>
                <w:color w:val="818181"/>
                <w:sz w:val="2"/>
                <w:szCs w:val="2"/>
                <w:lang w:eastAsia="en-AU"/>
              </w:rPr>
              <w:drawing>
                <wp:inline distT="0" distB="0" distL="0" distR="0">
                  <wp:extent cx="2644140" cy="7620"/>
                  <wp:effectExtent l="0" t="0" r="0" b="0"/>
                  <wp:docPr id="3" name="Picture 3" descr="http://www.thewebshowroom.secure-aus.com/uploads/38049/ufiles/product_pages/pp_line_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thewebshowroom.secure-aus.com/uploads/38049/ufiles/product_pages/pp_line_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14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5556" w:rsidRPr="00905556" w:rsidTr="00D35622">
        <w:trPr>
          <w:tblCellSpacing w:w="0" w:type="dxa"/>
        </w:trPr>
        <w:tc>
          <w:tcPr>
            <w:tcW w:w="2124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905556" w:rsidRPr="00905556" w:rsidRDefault="00905556" w:rsidP="00905556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r w:rsidRPr="00905556">
              <w:rPr>
                <w:rFonts w:ascii="Arial" w:eastAsia="Times New Roman" w:hAnsi="Arial" w:cs="Arial"/>
                <w:b/>
                <w:bCs/>
                <w:color w:val="818181"/>
                <w:sz w:val="17"/>
                <w:szCs w:val="17"/>
                <w:lang w:eastAsia="en-AU"/>
              </w:rPr>
              <w:t>Standard</w:t>
            </w:r>
          </w:p>
        </w:tc>
        <w:tc>
          <w:tcPr>
            <w:tcW w:w="231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905556" w:rsidRPr="00905556" w:rsidRDefault="00905556" w:rsidP="00905556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r w:rsidRPr="00905556"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  <w:t xml:space="preserve">Galvanised structure, 3 brushes, water and chemical distribution arches, pre wash, contour programming for </w:t>
            </w:r>
            <w:proofErr w:type="spellStart"/>
            <w:proofErr w:type="gramStart"/>
            <w:r w:rsidRPr="00905556"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  <w:t>non standard</w:t>
            </w:r>
            <w:proofErr w:type="spellEnd"/>
            <w:proofErr w:type="gramEnd"/>
            <w:r w:rsidRPr="00905556"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  <w:t xml:space="preserve"> vehicle shapes.</w:t>
            </w:r>
          </w:p>
        </w:tc>
      </w:tr>
      <w:tr w:rsidR="00905556" w:rsidRPr="00905556" w:rsidTr="00905556">
        <w:trPr>
          <w:tblCellSpacing w:w="0" w:type="dxa"/>
        </w:trPr>
        <w:tc>
          <w:tcPr>
            <w:tcW w:w="0" w:type="auto"/>
            <w:gridSpan w:val="2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hideMark/>
          </w:tcPr>
          <w:p w:rsidR="00905556" w:rsidRPr="00905556" w:rsidRDefault="00905556" w:rsidP="00905556">
            <w:pPr>
              <w:spacing w:before="120" w:after="120" w:line="0" w:lineRule="atLeast"/>
              <w:ind w:left="120" w:right="120"/>
              <w:rPr>
                <w:rFonts w:ascii="Arial" w:eastAsia="Times New Roman" w:hAnsi="Arial" w:cs="Arial"/>
                <w:color w:val="818181"/>
                <w:sz w:val="2"/>
                <w:szCs w:val="2"/>
                <w:lang w:eastAsia="en-AU"/>
              </w:rPr>
            </w:pPr>
            <w:r w:rsidRPr="00905556">
              <w:rPr>
                <w:rFonts w:ascii="Arial" w:eastAsia="Times New Roman" w:hAnsi="Arial" w:cs="Arial"/>
                <w:noProof/>
                <w:color w:val="818181"/>
                <w:sz w:val="2"/>
                <w:szCs w:val="2"/>
                <w:lang w:eastAsia="en-AU"/>
              </w:rPr>
              <w:drawing>
                <wp:inline distT="0" distB="0" distL="0" distR="0">
                  <wp:extent cx="2644140" cy="7620"/>
                  <wp:effectExtent l="0" t="0" r="0" b="0"/>
                  <wp:docPr id="2" name="Picture 2" descr="http://www.thewebshowroom.secure-aus.com/uploads/38049/ufiles/product_pages/pp_line_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thewebshowroom.secure-aus.com/uploads/38049/ufiles/product_pages/pp_line_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14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5556" w:rsidRPr="00905556" w:rsidTr="00D35622">
        <w:trPr>
          <w:tblCellSpacing w:w="0" w:type="dxa"/>
        </w:trPr>
        <w:tc>
          <w:tcPr>
            <w:tcW w:w="2124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905556" w:rsidRPr="00905556" w:rsidRDefault="00905556" w:rsidP="00905556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r w:rsidRPr="00905556">
              <w:rPr>
                <w:rFonts w:ascii="Arial" w:eastAsia="Times New Roman" w:hAnsi="Arial" w:cs="Arial"/>
                <w:b/>
                <w:bCs/>
                <w:color w:val="818181"/>
                <w:sz w:val="17"/>
                <w:szCs w:val="17"/>
                <w:lang w:eastAsia="en-AU"/>
              </w:rPr>
              <w:t>Options</w:t>
            </w:r>
          </w:p>
        </w:tc>
        <w:tc>
          <w:tcPr>
            <w:tcW w:w="231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905556" w:rsidRPr="00905556" w:rsidRDefault="00905556" w:rsidP="00905556">
            <w:pPr>
              <w:spacing w:after="192" w:line="288" w:lineRule="atLeast"/>
              <w:ind w:left="120" w:right="120"/>
              <w:outlineLvl w:val="3"/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</w:pPr>
            <w:r w:rsidRPr="00905556"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  <w:t xml:space="preserve">5 </w:t>
            </w:r>
            <w:proofErr w:type="gramStart"/>
            <w:r w:rsidRPr="00905556"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  <w:t>high pressure</w:t>
            </w:r>
            <w:proofErr w:type="gramEnd"/>
            <w:r w:rsidRPr="00905556"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  <w:t xml:space="preserve"> options up to 70 bar, 6 fixed and rotating head under chassis wash options, </w:t>
            </w:r>
            <w:proofErr w:type="spellStart"/>
            <w:r w:rsidRPr="00905556"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  <w:t>Robowash</w:t>
            </w:r>
            <w:proofErr w:type="spellEnd"/>
            <w:r w:rsidRPr="00905556">
              <w:rPr>
                <w:rFonts w:ascii="Arial" w:eastAsia="Times New Roman" w:hAnsi="Arial" w:cs="Arial"/>
                <w:color w:val="818181"/>
                <w:sz w:val="17"/>
                <w:szCs w:val="17"/>
                <w:lang w:eastAsia="en-AU"/>
              </w:rPr>
              <w:t>, contour tracking top arch.</w:t>
            </w:r>
          </w:p>
        </w:tc>
      </w:tr>
      <w:tr w:rsidR="00905556" w:rsidRPr="00905556" w:rsidTr="00905556">
        <w:trPr>
          <w:tblCellSpacing w:w="0" w:type="dxa"/>
        </w:trPr>
        <w:tc>
          <w:tcPr>
            <w:tcW w:w="0" w:type="auto"/>
            <w:gridSpan w:val="2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FFFFFF" w:themeFill="background1"/>
            <w:hideMark/>
          </w:tcPr>
          <w:p w:rsidR="00905556" w:rsidRPr="00905556" w:rsidRDefault="00905556" w:rsidP="00905556">
            <w:pPr>
              <w:spacing w:before="120" w:after="120" w:line="0" w:lineRule="atLeast"/>
              <w:ind w:left="120" w:right="120"/>
              <w:rPr>
                <w:rFonts w:ascii="Arial" w:eastAsia="Times New Roman" w:hAnsi="Arial" w:cs="Arial"/>
                <w:color w:val="818181"/>
                <w:sz w:val="2"/>
                <w:szCs w:val="2"/>
                <w:lang w:eastAsia="en-AU"/>
              </w:rPr>
            </w:pPr>
            <w:r w:rsidRPr="00905556">
              <w:rPr>
                <w:rFonts w:ascii="Arial" w:eastAsia="Times New Roman" w:hAnsi="Arial" w:cs="Arial"/>
                <w:noProof/>
                <w:color w:val="818181"/>
                <w:sz w:val="2"/>
                <w:szCs w:val="2"/>
                <w:lang w:eastAsia="en-AU"/>
              </w:rPr>
              <w:drawing>
                <wp:inline distT="0" distB="0" distL="0" distR="0">
                  <wp:extent cx="2644140" cy="7620"/>
                  <wp:effectExtent l="0" t="0" r="0" b="0"/>
                  <wp:docPr id="1" name="Picture 1" descr="http://www.thewebshowroom.secure-aus.com/uploads/38049/ufiles/product_pages/pp_line_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thewebshowroom.secure-aus.com/uploads/38049/ufiles/product_pages/pp_line_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14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05556" w:rsidRDefault="00905556" w:rsidP="00342AFD">
      <w:bookmarkStart w:id="0" w:name="_GoBack"/>
      <w:bookmarkEnd w:id="0"/>
    </w:p>
    <w:sectPr w:rsidR="0090555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AFD"/>
    <w:rsid w:val="00003642"/>
    <w:rsid w:val="00003DEC"/>
    <w:rsid w:val="00073DDE"/>
    <w:rsid w:val="00085255"/>
    <w:rsid w:val="00087AA4"/>
    <w:rsid w:val="00087AAC"/>
    <w:rsid w:val="000C10A4"/>
    <w:rsid w:val="000E7D24"/>
    <w:rsid w:val="0011602A"/>
    <w:rsid w:val="00157407"/>
    <w:rsid w:val="001A33F8"/>
    <w:rsid w:val="001F5E5D"/>
    <w:rsid w:val="002270DA"/>
    <w:rsid w:val="002E5156"/>
    <w:rsid w:val="002F0896"/>
    <w:rsid w:val="002F1ED5"/>
    <w:rsid w:val="00305CE8"/>
    <w:rsid w:val="00327A30"/>
    <w:rsid w:val="00342AFD"/>
    <w:rsid w:val="00362C1B"/>
    <w:rsid w:val="003F0AE0"/>
    <w:rsid w:val="003F1F9A"/>
    <w:rsid w:val="003F3960"/>
    <w:rsid w:val="004410F5"/>
    <w:rsid w:val="00463933"/>
    <w:rsid w:val="00466C79"/>
    <w:rsid w:val="004B0DDE"/>
    <w:rsid w:val="004D5B14"/>
    <w:rsid w:val="00524CFD"/>
    <w:rsid w:val="00542E62"/>
    <w:rsid w:val="00550181"/>
    <w:rsid w:val="00577FB8"/>
    <w:rsid w:val="005935A8"/>
    <w:rsid w:val="00593BBA"/>
    <w:rsid w:val="005D7834"/>
    <w:rsid w:val="00612352"/>
    <w:rsid w:val="00615170"/>
    <w:rsid w:val="006227C6"/>
    <w:rsid w:val="00665C04"/>
    <w:rsid w:val="006B43C7"/>
    <w:rsid w:val="006D51F9"/>
    <w:rsid w:val="006F188D"/>
    <w:rsid w:val="007149B9"/>
    <w:rsid w:val="00727661"/>
    <w:rsid w:val="007369BA"/>
    <w:rsid w:val="007A4985"/>
    <w:rsid w:val="007A78CE"/>
    <w:rsid w:val="00826202"/>
    <w:rsid w:val="00843788"/>
    <w:rsid w:val="00867B4C"/>
    <w:rsid w:val="008C0032"/>
    <w:rsid w:val="00905556"/>
    <w:rsid w:val="00990000"/>
    <w:rsid w:val="009C53DB"/>
    <w:rsid w:val="009F02FB"/>
    <w:rsid w:val="00A55D86"/>
    <w:rsid w:val="00A749EB"/>
    <w:rsid w:val="00A952EB"/>
    <w:rsid w:val="00A9665A"/>
    <w:rsid w:val="00AA3BB7"/>
    <w:rsid w:val="00AD2965"/>
    <w:rsid w:val="00B2257B"/>
    <w:rsid w:val="00B411B4"/>
    <w:rsid w:val="00B43EC4"/>
    <w:rsid w:val="00B447E6"/>
    <w:rsid w:val="00B73475"/>
    <w:rsid w:val="00B81557"/>
    <w:rsid w:val="00BD77EA"/>
    <w:rsid w:val="00BF1D29"/>
    <w:rsid w:val="00BF3262"/>
    <w:rsid w:val="00C97F1F"/>
    <w:rsid w:val="00CF1C7E"/>
    <w:rsid w:val="00D12EB9"/>
    <w:rsid w:val="00D35622"/>
    <w:rsid w:val="00DC77E7"/>
    <w:rsid w:val="00E03239"/>
    <w:rsid w:val="00E13ADB"/>
    <w:rsid w:val="00E349C5"/>
    <w:rsid w:val="00E5277E"/>
    <w:rsid w:val="00E56DAC"/>
    <w:rsid w:val="00EB31B4"/>
    <w:rsid w:val="00EE499D"/>
    <w:rsid w:val="00EF45DD"/>
    <w:rsid w:val="00FD2C37"/>
    <w:rsid w:val="00FD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023A81-CBC2-480E-9F84-8BAD1253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05556"/>
    <w:pPr>
      <w:spacing w:after="192" w:line="288" w:lineRule="atLeast"/>
      <w:outlineLvl w:val="3"/>
    </w:pPr>
    <w:rPr>
      <w:rFonts w:ascii="Arial" w:eastAsia="Times New Roman" w:hAnsi="Arial" w:cs="Arial"/>
      <w:color w:val="818181"/>
      <w:sz w:val="17"/>
      <w:szCs w:val="1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2AFD"/>
    <w:pPr>
      <w:spacing w:after="192" w:line="432" w:lineRule="atLeast"/>
    </w:pPr>
    <w:rPr>
      <w:rFonts w:ascii="Arial" w:eastAsia="Times New Roman" w:hAnsi="Arial" w:cs="Arial"/>
      <w:color w:val="818181"/>
      <w:sz w:val="21"/>
      <w:szCs w:val="21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905556"/>
    <w:rPr>
      <w:rFonts w:ascii="Arial" w:eastAsia="Times New Roman" w:hAnsi="Arial" w:cs="Arial"/>
      <w:color w:val="818181"/>
      <w:sz w:val="17"/>
      <w:szCs w:val="17"/>
      <w:lang w:eastAsia="en-AU"/>
    </w:rPr>
  </w:style>
  <w:style w:type="character" w:styleId="Strong">
    <w:name w:val="Strong"/>
    <w:basedOn w:val="DefaultParagraphFont"/>
    <w:uiPriority w:val="22"/>
    <w:qFormat/>
    <w:rsid w:val="009055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2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Pisk</dc:creator>
  <cp:keywords/>
  <dc:description/>
  <cp:lastModifiedBy>Adam Pisk</cp:lastModifiedBy>
  <cp:revision>4</cp:revision>
  <dcterms:created xsi:type="dcterms:W3CDTF">2015-08-19T07:08:00Z</dcterms:created>
  <dcterms:modified xsi:type="dcterms:W3CDTF">2015-08-19T07:09:00Z</dcterms:modified>
</cp:coreProperties>
</file>